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B3EEF" w14:textId="77777777" w:rsidR="004B57B7" w:rsidRPr="004B57B7" w:rsidRDefault="004B57B7" w:rsidP="004B57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s-CO"/>
        </w:rPr>
      </w:pPr>
      <w:r w:rsidRPr="004B57B7">
        <w:rPr>
          <w:rFonts w:ascii="Arial" w:eastAsia="Times New Roman" w:hAnsi="Arial" w:cs="Arial"/>
          <w:sz w:val="28"/>
          <w:szCs w:val="28"/>
          <w:lang w:eastAsia="es-CO"/>
        </w:rPr>
        <w:t>SEÑORES</w:t>
      </w:r>
    </w:p>
    <w:p w14:paraId="580A383B" w14:textId="77777777" w:rsidR="004B57B7" w:rsidRPr="004B57B7" w:rsidRDefault="004B57B7" w:rsidP="004B57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s-CO"/>
        </w:rPr>
      </w:pPr>
      <w:r w:rsidRPr="004B57B7">
        <w:rPr>
          <w:rFonts w:ascii="Arial" w:eastAsia="Times New Roman" w:hAnsi="Arial" w:cs="Arial"/>
          <w:sz w:val="28"/>
          <w:szCs w:val="28"/>
          <w:lang w:eastAsia="es-CO"/>
        </w:rPr>
        <w:t>E.S.E. METROSALUD</w:t>
      </w:r>
      <w:r w:rsidRPr="004B57B7">
        <w:rPr>
          <w:rFonts w:ascii="Arial" w:eastAsia="Times New Roman" w:hAnsi="Arial" w:cs="Arial"/>
          <w:sz w:val="28"/>
          <w:szCs w:val="28"/>
          <w:lang w:eastAsia="es-CO"/>
        </w:rPr>
        <w:br/>
        <w:t>DIRECCIÓN DE TALENTO HUMANO</w:t>
      </w:r>
      <w:r w:rsidRPr="004B57B7">
        <w:rPr>
          <w:rFonts w:ascii="Arial" w:eastAsia="Times New Roman" w:hAnsi="Arial" w:cs="Arial"/>
          <w:sz w:val="28"/>
          <w:szCs w:val="28"/>
          <w:lang w:eastAsia="es-CO"/>
        </w:rPr>
        <w:br/>
        <w:t>MEDELLÍN – ANTIOQUIA</w:t>
      </w:r>
    </w:p>
    <w:p w14:paraId="1B1C0E5F" w14:textId="77777777" w:rsidR="004B57B7" w:rsidRPr="004B57B7" w:rsidRDefault="004B57B7" w:rsidP="004B57B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es-CO"/>
        </w:rPr>
      </w:pPr>
      <w:r w:rsidRPr="004B57B7">
        <w:rPr>
          <w:rFonts w:ascii="Arial" w:eastAsia="Times New Roman" w:hAnsi="Arial" w:cs="Arial"/>
          <w:b/>
          <w:bCs/>
          <w:sz w:val="28"/>
          <w:szCs w:val="28"/>
          <w:lang w:eastAsia="es-CO"/>
        </w:rPr>
        <w:t>ASUNTO: DERECHO DE PETICIÓN – SOLICITUD DE CONTINUIDAD EN EL SERVICIO HASTA EL CUMPLIMIENTO DE LA EDAD DE RETIRO FORZOSO</w:t>
      </w:r>
    </w:p>
    <w:p w14:paraId="1E600B4F" w14:textId="77777777" w:rsidR="004B57B7" w:rsidRPr="004B57B7" w:rsidRDefault="004B57B7" w:rsidP="004B57B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4B57B7">
        <w:rPr>
          <w:rFonts w:ascii="Arial" w:eastAsia="Times New Roman" w:hAnsi="Arial" w:cs="Arial"/>
          <w:sz w:val="28"/>
          <w:szCs w:val="28"/>
          <w:lang w:eastAsia="es-CO"/>
        </w:rPr>
        <w:t>Yo, ________________________________, identificado(a) con cédula de ciudadanía No. ____________________, servidor(a) público(a) vinculado(a) a la E.S.E. METROSALUD en el cargo de ______________________, actuando en ejercicio del derecho fundamental de petición consagrado en el artículo 23 de la Constitución Política y regulado por la Ley 1755 de 2015, respetuosamente me permito presentar la siguiente solicitud:</w:t>
      </w:r>
    </w:p>
    <w:p w14:paraId="659EA366" w14:textId="77777777" w:rsidR="004B57B7" w:rsidRPr="004B57B7" w:rsidRDefault="004B57B7" w:rsidP="004B57B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4B57B7">
        <w:rPr>
          <w:rFonts w:ascii="Arial" w:eastAsia="Times New Roman" w:hAnsi="Arial" w:cs="Arial"/>
          <w:sz w:val="28"/>
          <w:szCs w:val="28"/>
          <w:lang w:eastAsia="es-CO"/>
        </w:rPr>
        <w:t>HECHOS</w:t>
      </w:r>
    </w:p>
    <w:p w14:paraId="11EF67C2" w14:textId="77777777" w:rsidR="004B57B7" w:rsidRPr="004B57B7" w:rsidRDefault="004B57B7" w:rsidP="004B57B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4B57B7">
        <w:rPr>
          <w:rFonts w:ascii="Arial" w:eastAsia="Times New Roman" w:hAnsi="Arial" w:cs="Arial"/>
          <w:sz w:val="28"/>
          <w:szCs w:val="28"/>
          <w:lang w:eastAsia="es-CO"/>
        </w:rPr>
        <w:t>PRIMERO. Actualmente me encuentro vinculado(a) a la E.S.E. METROSALUD desempeñando el cargo de ______________________________.</w:t>
      </w:r>
    </w:p>
    <w:p w14:paraId="286C3FF1" w14:textId="77777777" w:rsidR="004B57B7" w:rsidRPr="004B57B7" w:rsidRDefault="004B57B7" w:rsidP="004B57B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4B57B7">
        <w:rPr>
          <w:rFonts w:ascii="Arial" w:eastAsia="Times New Roman" w:hAnsi="Arial" w:cs="Arial"/>
          <w:sz w:val="28"/>
          <w:szCs w:val="28"/>
          <w:lang w:eastAsia="es-CO"/>
        </w:rPr>
        <w:t>SEGUNDO. Durante mi vida laboral he prestado mis servicios de manera continua y eficiente, cumpliendo con las funciones asignadas y contribuyendo al cumplimiento de los fines esenciales del servicio público de salud.</w:t>
      </w:r>
    </w:p>
    <w:p w14:paraId="5BDDB872" w14:textId="77777777" w:rsidR="004B57B7" w:rsidRPr="004B57B7" w:rsidRDefault="004B57B7" w:rsidP="004B57B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4B57B7">
        <w:rPr>
          <w:rFonts w:ascii="Arial" w:eastAsia="Times New Roman" w:hAnsi="Arial" w:cs="Arial"/>
          <w:sz w:val="28"/>
          <w:szCs w:val="28"/>
          <w:lang w:eastAsia="es-CO"/>
        </w:rPr>
        <w:t>TERCERO. A la fecha he consolidado los requisitos para acceder a una prestación pensional; sin embargo, es mi voluntad expresa continuar ejerciendo mis funciones y permanecer vinculado(a) al servicio público hasta el cumplimiento de la edad de retiro forzoso establecida en la ley.</w:t>
      </w:r>
    </w:p>
    <w:p w14:paraId="63F9DA95" w14:textId="029FE2D4" w:rsidR="004B57B7" w:rsidRDefault="004B57B7" w:rsidP="004B57B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4B57B7">
        <w:rPr>
          <w:rFonts w:ascii="Arial" w:eastAsia="Times New Roman" w:hAnsi="Arial" w:cs="Arial"/>
          <w:sz w:val="28"/>
          <w:szCs w:val="28"/>
          <w:lang w:eastAsia="es-CO"/>
        </w:rPr>
        <w:t>CUARTO. La normatividad vigente no establece como causal automática de retiro del servicio el simple cumplimiento de los requisitos para acceder a la pensión de vejez, siendo procedente la permanencia del servidor público hasta que se configure una causal legal de retiro del servicio.</w:t>
      </w:r>
    </w:p>
    <w:p w14:paraId="4ACD8E38" w14:textId="4AD5E4D2" w:rsidR="004B57B7" w:rsidRDefault="004B57B7" w:rsidP="004B57B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</w:p>
    <w:p w14:paraId="0AB81B0B" w14:textId="77777777" w:rsidR="004B57B7" w:rsidRPr="004B57B7" w:rsidRDefault="004B57B7" w:rsidP="004B57B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</w:p>
    <w:p w14:paraId="034378EC" w14:textId="77777777" w:rsidR="004B57B7" w:rsidRPr="004B57B7" w:rsidRDefault="004B57B7" w:rsidP="004B57B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4B57B7">
        <w:rPr>
          <w:rFonts w:ascii="Arial" w:eastAsia="Times New Roman" w:hAnsi="Arial" w:cs="Arial"/>
          <w:sz w:val="28"/>
          <w:szCs w:val="28"/>
          <w:lang w:eastAsia="es-CO"/>
        </w:rPr>
        <w:t>FUNDAMENTOS JURÍDICOS</w:t>
      </w:r>
    </w:p>
    <w:p w14:paraId="4E82B3B3" w14:textId="77777777" w:rsidR="004B57B7" w:rsidRPr="004B57B7" w:rsidRDefault="004B57B7" w:rsidP="004B57B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4B57B7">
        <w:rPr>
          <w:rFonts w:ascii="Arial" w:eastAsia="Times New Roman" w:hAnsi="Arial" w:cs="Arial"/>
          <w:sz w:val="28"/>
          <w:szCs w:val="28"/>
          <w:lang w:eastAsia="es-CO"/>
        </w:rPr>
        <w:t>El artículo 125 de la Constitución Política dispone que el retiro de los servidores públicos procede únicamente por las causales previstas en la Constitución y la ley.</w:t>
      </w:r>
    </w:p>
    <w:p w14:paraId="0734BC31" w14:textId="77777777" w:rsidR="004B57B7" w:rsidRPr="004B57B7" w:rsidRDefault="004B57B7" w:rsidP="004B57B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4B57B7">
        <w:rPr>
          <w:rFonts w:ascii="Arial" w:eastAsia="Times New Roman" w:hAnsi="Arial" w:cs="Arial"/>
          <w:sz w:val="28"/>
          <w:szCs w:val="28"/>
          <w:lang w:eastAsia="es-CO"/>
        </w:rPr>
        <w:t>La Ley 1821 de 2016 modificó la edad de retiro forzoso de los servidores públicos, estableciendo que esta corresponde a los setenta (70) años de edad.</w:t>
      </w:r>
    </w:p>
    <w:p w14:paraId="0D2445F9" w14:textId="77777777" w:rsidR="004B57B7" w:rsidRPr="004B57B7" w:rsidRDefault="004B57B7" w:rsidP="004B57B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4B57B7">
        <w:rPr>
          <w:rFonts w:ascii="Arial" w:eastAsia="Times New Roman" w:hAnsi="Arial" w:cs="Arial"/>
          <w:sz w:val="28"/>
          <w:szCs w:val="28"/>
          <w:lang w:eastAsia="es-CO"/>
        </w:rPr>
        <w:t>La Corte Constitucional ha señalado que el reconocimiento de una pensión no implica necesariamente el retiro inmediato del servicio cuando no se ha configurado una causal legal de desvinculación y el servidor manifiesta su voluntad de continuar laborando, salvo las excepciones expresamente previstas por la ley.</w:t>
      </w:r>
    </w:p>
    <w:p w14:paraId="439D0E57" w14:textId="77777777" w:rsidR="004B57B7" w:rsidRPr="004B57B7" w:rsidRDefault="004B57B7" w:rsidP="004B57B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4B57B7">
        <w:rPr>
          <w:rFonts w:ascii="Arial" w:eastAsia="Times New Roman" w:hAnsi="Arial" w:cs="Arial"/>
          <w:sz w:val="28"/>
          <w:szCs w:val="28"/>
          <w:lang w:eastAsia="es-CO"/>
        </w:rPr>
        <w:t>De igual manera, el Consejo de Estado ha precisado que la administración debe garantizar el debido proceso y el respeto de los derechos adquiridos de los servidores públicos antes de adoptar decisiones relacionadas con el retiro del servicio.</w:t>
      </w:r>
    </w:p>
    <w:p w14:paraId="7B3BF1E0" w14:textId="77777777" w:rsidR="004B57B7" w:rsidRPr="004B57B7" w:rsidRDefault="004B57B7" w:rsidP="004B57B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es-CO"/>
        </w:rPr>
      </w:pPr>
      <w:r w:rsidRPr="004B57B7">
        <w:rPr>
          <w:rFonts w:ascii="Arial" w:eastAsia="Times New Roman" w:hAnsi="Arial" w:cs="Arial"/>
          <w:b/>
          <w:bCs/>
          <w:sz w:val="28"/>
          <w:szCs w:val="28"/>
          <w:lang w:eastAsia="es-CO"/>
        </w:rPr>
        <w:t>PETICIONES</w:t>
      </w:r>
    </w:p>
    <w:p w14:paraId="45BB0926" w14:textId="77777777" w:rsidR="004B57B7" w:rsidRPr="004B57B7" w:rsidRDefault="004B57B7" w:rsidP="004B57B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4B57B7">
        <w:rPr>
          <w:rFonts w:ascii="Arial" w:eastAsia="Times New Roman" w:hAnsi="Arial" w:cs="Arial"/>
          <w:sz w:val="28"/>
          <w:szCs w:val="28"/>
          <w:lang w:eastAsia="es-CO"/>
        </w:rPr>
        <w:t>PRIMERA. Que se informe si la E.S.E. METROSALUD ha iniciado o tiene previsto iniciar algún procedimiento administrativo tendiente a mi retiro del servicio por cumplimiento de requisitos para acceder a la pensión.</w:t>
      </w:r>
    </w:p>
    <w:p w14:paraId="335ACA80" w14:textId="77777777" w:rsidR="004B57B7" w:rsidRPr="004B57B7" w:rsidRDefault="004B57B7" w:rsidP="004B57B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4B57B7">
        <w:rPr>
          <w:rFonts w:ascii="Arial" w:eastAsia="Times New Roman" w:hAnsi="Arial" w:cs="Arial"/>
          <w:sz w:val="28"/>
          <w:szCs w:val="28"/>
          <w:lang w:eastAsia="es-CO"/>
        </w:rPr>
        <w:t>SEGUNDA. Que se certifique si existe acto administrativo, proyecto de acto administrativo o solicitud presentada ante alguna entidad pensional relacionada con mi eventual desvinculación laboral.</w:t>
      </w:r>
    </w:p>
    <w:p w14:paraId="3D176638" w14:textId="77777777" w:rsidR="004B57B7" w:rsidRPr="004B57B7" w:rsidRDefault="004B57B7" w:rsidP="004B57B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4B57B7">
        <w:rPr>
          <w:rFonts w:ascii="Arial" w:eastAsia="Times New Roman" w:hAnsi="Arial" w:cs="Arial"/>
          <w:sz w:val="28"/>
          <w:szCs w:val="28"/>
          <w:lang w:eastAsia="es-CO"/>
        </w:rPr>
        <w:t>TERCERA. Que se tenga en cuenta mi manifestación expresa de voluntad de continuar prestando mis servicios a la entidad hasta el cumplimiento de la edad de retiro forzoso prevista en la Ley 1821 de 2016.</w:t>
      </w:r>
    </w:p>
    <w:p w14:paraId="45B94464" w14:textId="77777777" w:rsidR="004B57B7" w:rsidRPr="004B57B7" w:rsidRDefault="004B57B7" w:rsidP="004B57B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4B57B7">
        <w:rPr>
          <w:rFonts w:ascii="Arial" w:eastAsia="Times New Roman" w:hAnsi="Arial" w:cs="Arial"/>
          <w:sz w:val="28"/>
          <w:szCs w:val="28"/>
          <w:lang w:eastAsia="es-CO"/>
        </w:rPr>
        <w:lastRenderedPageBreak/>
        <w:t>CUARTA. Que se informe el fundamento jurídico que tendría la entidad para disponer mi retiro del servicio antes de cumplir la edad de retiro forzoso.</w:t>
      </w:r>
    </w:p>
    <w:p w14:paraId="6F818632" w14:textId="77777777" w:rsidR="004B57B7" w:rsidRPr="004B57B7" w:rsidRDefault="004B57B7" w:rsidP="004B57B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4B57B7">
        <w:rPr>
          <w:rFonts w:ascii="Arial" w:eastAsia="Times New Roman" w:hAnsi="Arial" w:cs="Arial"/>
          <w:sz w:val="28"/>
          <w:szCs w:val="28"/>
          <w:lang w:eastAsia="es-CO"/>
        </w:rPr>
        <w:t>QUINTA. Que se expida certificación sobre mi situación administrativa actual, indicando cargo, tipo de vinculación, fecha de ingreso y causales legales de retiro aplicables a mi empleo.</w:t>
      </w:r>
    </w:p>
    <w:p w14:paraId="57060C25" w14:textId="77777777" w:rsidR="004B57B7" w:rsidRPr="004B57B7" w:rsidRDefault="004B57B7" w:rsidP="004B57B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4B57B7">
        <w:rPr>
          <w:rFonts w:ascii="Arial" w:eastAsia="Times New Roman" w:hAnsi="Arial" w:cs="Arial"/>
          <w:sz w:val="28"/>
          <w:szCs w:val="28"/>
          <w:lang w:eastAsia="es-CO"/>
        </w:rPr>
        <w:t>SEXTA. Que se remita copia de cualquier actuación administrativa relacionada con mi permanencia o eventual retiro del servicio.</w:t>
      </w:r>
    </w:p>
    <w:p w14:paraId="1E0CDB82" w14:textId="77777777" w:rsidR="004B57B7" w:rsidRPr="004B57B7" w:rsidRDefault="004B57B7" w:rsidP="004B57B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4B57B7">
        <w:rPr>
          <w:rFonts w:ascii="Arial" w:eastAsia="Times New Roman" w:hAnsi="Arial" w:cs="Arial"/>
          <w:sz w:val="28"/>
          <w:szCs w:val="28"/>
          <w:lang w:eastAsia="es-CO"/>
        </w:rPr>
        <w:t>NOTIFICACIONES</w:t>
      </w:r>
    </w:p>
    <w:p w14:paraId="6E4DCB90" w14:textId="77777777" w:rsidR="004B57B7" w:rsidRPr="004B57B7" w:rsidRDefault="004B57B7" w:rsidP="004B57B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4B57B7">
        <w:rPr>
          <w:rFonts w:ascii="Arial" w:eastAsia="Times New Roman" w:hAnsi="Arial" w:cs="Arial"/>
          <w:sz w:val="28"/>
          <w:szCs w:val="28"/>
          <w:lang w:eastAsia="es-CO"/>
        </w:rPr>
        <w:t>Recibiré respuesta en la siguiente dirección y/o correo electrónico:</w:t>
      </w:r>
    </w:p>
    <w:p w14:paraId="39873C23" w14:textId="77777777" w:rsidR="004B57B7" w:rsidRPr="004B57B7" w:rsidRDefault="004B57B7" w:rsidP="004B57B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4B57B7">
        <w:rPr>
          <w:rFonts w:ascii="Arial" w:eastAsia="Times New Roman" w:hAnsi="Arial" w:cs="Arial"/>
          <w:sz w:val="28"/>
          <w:szCs w:val="28"/>
          <w:lang w:eastAsia="es-CO"/>
        </w:rPr>
        <w:t>Dirección: ____________________________</w:t>
      </w:r>
    </w:p>
    <w:p w14:paraId="141AE90D" w14:textId="77777777" w:rsidR="004B57B7" w:rsidRPr="004B57B7" w:rsidRDefault="004B57B7" w:rsidP="004B57B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4B57B7">
        <w:rPr>
          <w:rFonts w:ascii="Arial" w:eastAsia="Times New Roman" w:hAnsi="Arial" w:cs="Arial"/>
          <w:sz w:val="28"/>
          <w:szCs w:val="28"/>
          <w:lang w:eastAsia="es-CO"/>
        </w:rPr>
        <w:t>Correo electrónico: _____________________</w:t>
      </w:r>
    </w:p>
    <w:p w14:paraId="676B657F" w14:textId="77777777" w:rsidR="004B57B7" w:rsidRPr="004B57B7" w:rsidRDefault="004B57B7" w:rsidP="004B57B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4B57B7">
        <w:rPr>
          <w:rFonts w:ascii="Arial" w:eastAsia="Times New Roman" w:hAnsi="Arial" w:cs="Arial"/>
          <w:sz w:val="28"/>
          <w:szCs w:val="28"/>
          <w:lang w:eastAsia="es-CO"/>
        </w:rPr>
        <w:t>Teléfono: _____________________________</w:t>
      </w:r>
    </w:p>
    <w:p w14:paraId="1E21A7CF" w14:textId="77777777" w:rsidR="004B57B7" w:rsidRPr="004B57B7" w:rsidRDefault="004B57B7" w:rsidP="004B57B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4B57B7">
        <w:rPr>
          <w:rFonts w:ascii="Arial" w:eastAsia="Times New Roman" w:hAnsi="Arial" w:cs="Arial"/>
          <w:sz w:val="28"/>
          <w:szCs w:val="28"/>
          <w:lang w:eastAsia="es-CO"/>
        </w:rPr>
        <w:t>Atentamente,</w:t>
      </w:r>
    </w:p>
    <w:p w14:paraId="0C2F6E8B" w14:textId="77777777" w:rsidR="004B57B7" w:rsidRPr="004B57B7" w:rsidRDefault="004B57B7" w:rsidP="004B57B7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es-CO"/>
        </w:rPr>
      </w:pPr>
      <w:r w:rsidRPr="004B57B7">
        <w:rPr>
          <w:rFonts w:ascii="Arial" w:eastAsia="Times New Roman" w:hAnsi="Arial" w:cs="Arial"/>
          <w:sz w:val="28"/>
          <w:szCs w:val="28"/>
          <w:lang w:eastAsia="es-CO"/>
        </w:rPr>
        <w:pict w14:anchorId="684C1C01">
          <v:rect id="_x0000_i1025" style="width:0;height:1.5pt" o:hralign="center" o:hrstd="t" o:hr="t" fillcolor="#a0a0a0" stroked="f"/>
        </w:pict>
      </w:r>
    </w:p>
    <w:p w14:paraId="12B082C5" w14:textId="77777777" w:rsidR="004B57B7" w:rsidRPr="004B57B7" w:rsidRDefault="004B57B7" w:rsidP="004B57B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es-CO"/>
        </w:rPr>
      </w:pPr>
      <w:r w:rsidRPr="004B57B7">
        <w:rPr>
          <w:rFonts w:ascii="Arial" w:eastAsia="Times New Roman" w:hAnsi="Arial" w:cs="Arial"/>
          <w:b/>
          <w:bCs/>
          <w:sz w:val="28"/>
          <w:szCs w:val="28"/>
          <w:lang w:eastAsia="es-CO"/>
        </w:rPr>
        <w:t>NOMBRE DEL PETICIONARIO</w:t>
      </w:r>
    </w:p>
    <w:p w14:paraId="189582DB" w14:textId="77777777" w:rsidR="004B57B7" w:rsidRPr="004B57B7" w:rsidRDefault="004B57B7" w:rsidP="004B57B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es-CO"/>
        </w:rPr>
      </w:pPr>
      <w:r w:rsidRPr="004B57B7">
        <w:rPr>
          <w:rFonts w:ascii="Arial" w:eastAsia="Times New Roman" w:hAnsi="Arial" w:cs="Arial"/>
          <w:b/>
          <w:bCs/>
          <w:sz w:val="28"/>
          <w:szCs w:val="28"/>
          <w:lang w:eastAsia="es-CO"/>
        </w:rPr>
        <w:t>C.C. No. ______________________</w:t>
      </w:r>
    </w:p>
    <w:p w14:paraId="3AC9C361" w14:textId="77777777" w:rsidR="004B57B7" w:rsidRPr="004B57B7" w:rsidRDefault="004B57B7" w:rsidP="004B57B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es-CO"/>
        </w:rPr>
      </w:pPr>
      <w:r w:rsidRPr="004B57B7">
        <w:rPr>
          <w:rFonts w:ascii="Arial" w:eastAsia="Times New Roman" w:hAnsi="Arial" w:cs="Arial"/>
          <w:b/>
          <w:bCs/>
          <w:sz w:val="28"/>
          <w:szCs w:val="28"/>
          <w:lang w:eastAsia="es-CO"/>
        </w:rPr>
        <w:t>Cargo: ________________________</w:t>
      </w:r>
    </w:p>
    <w:p w14:paraId="4F5B5AF1" w14:textId="77777777" w:rsidR="003516E9" w:rsidRPr="004B57B7" w:rsidRDefault="003516E9" w:rsidP="004B57B7">
      <w:pPr>
        <w:jc w:val="both"/>
        <w:rPr>
          <w:rFonts w:ascii="Arial" w:hAnsi="Arial" w:cs="Arial"/>
          <w:sz w:val="28"/>
          <w:szCs w:val="28"/>
        </w:rPr>
      </w:pPr>
    </w:p>
    <w:sectPr w:rsidR="003516E9" w:rsidRPr="004B57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7B7"/>
    <w:rsid w:val="003516E9"/>
    <w:rsid w:val="004B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64082"/>
  <w15:chartTrackingRefBased/>
  <w15:docId w15:val="{F8835487-8AD1-4199-8EC2-695FF4E5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4B5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4B5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588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Atención Pensional Abogados</dc:creator>
  <cp:keywords/>
  <dc:description/>
  <cp:lastModifiedBy>Atención Pensional Abogados</cp:lastModifiedBy>
  <cp:revision>1</cp:revision>
  <dcterms:created xsi:type="dcterms:W3CDTF">2026-06-03T15:21:00Z</dcterms:created>
  <dcterms:modified xsi:type="dcterms:W3CDTF">2026-06-03T15:23:00Z</dcterms:modified>
</cp:coreProperties>
</file>